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3A9" w:rsidRDefault="00FC43A9" w:rsidP="00FC43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FCE8F8" wp14:editId="148232FC">
            <wp:extent cx="523875" cy="638175"/>
            <wp:effectExtent l="0" t="0" r="9525" b="0"/>
            <wp:docPr id="3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C43A9" w:rsidRDefault="00FC43A9" w:rsidP="00FC43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C43A9" w:rsidRDefault="00FC43A9" w:rsidP="00FC43A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C43A9" w:rsidRDefault="00FC43A9" w:rsidP="00FC4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C43A9" w:rsidRDefault="00FC43A9" w:rsidP="00FC43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43A9" w:rsidRDefault="00FC43A9" w:rsidP="00FC43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C43A9" w:rsidRDefault="00FC43A9" w:rsidP="00FC43A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4562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C43A9" w:rsidRPr="009F39D0" w:rsidRDefault="00FC43A9" w:rsidP="00FC43A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43A9" w:rsidRDefault="00FC43A9" w:rsidP="00FC43A9">
      <w:pPr>
        <w:rPr>
          <w:lang w:val="uk-UA"/>
        </w:rPr>
      </w:pPr>
    </w:p>
    <w:p w:rsidR="00FC43A9" w:rsidRPr="007159DE" w:rsidRDefault="00FC43A9" w:rsidP="00FC43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9DE">
        <w:rPr>
          <w:rFonts w:ascii="Times New Roman" w:hAnsi="Times New Roman" w:cs="Times New Roman"/>
          <w:b/>
          <w:sz w:val="28"/>
          <w:szCs w:val="28"/>
          <w:lang w:val="uk-UA"/>
        </w:rPr>
        <w:t>Про дозвіл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59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59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розробку</w:t>
      </w:r>
    </w:p>
    <w:p w:rsidR="00FC43A9" w:rsidRPr="007159DE" w:rsidRDefault="00FC43A9" w:rsidP="00FC43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9DE">
        <w:rPr>
          <w:rFonts w:ascii="Times New Roman" w:hAnsi="Times New Roman" w:cs="Times New Roman"/>
          <w:b/>
          <w:sz w:val="28"/>
          <w:szCs w:val="28"/>
          <w:lang w:val="uk-UA"/>
        </w:rPr>
        <w:t>документаці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 </w:t>
      </w:r>
      <w:r w:rsidRPr="007159DE">
        <w:rPr>
          <w:rFonts w:ascii="Times New Roman" w:hAnsi="Times New Roman" w:cs="Times New Roman"/>
          <w:b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59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землеустрою</w:t>
      </w:r>
    </w:p>
    <w:p w:rsidR="00FC43A9" w:rsidRPr="007159DE" w:rsidRDefault="00FC43A9" w:rsidP="00FC43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C43A9" w:rsidRDefault="00FC43A9" w:rsidP="00FC43A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13B8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комунального підприємства  «</w:t>
      </w:r>
      <w:proofErr w:type="spellStart"/>
      <w:r w:rsidRPr="00A313B8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7159DE">
        <w:rPr>
          <w:rFonts w:ascii="Times New Roman" w:hAnsi="Times New Roman" w:cs="Times New Roman"/>
          <w:sz w:val="24"/>
          <w:szCs w:val="24"/>
          <w:lang w:val="uk-UA"/>
        </w:rPr>
        <w:t xml:space="preserve"> про додаткове відведення земельної ділянки орієнтовною площею </w:t>
      </w:r>
      <w:r w:rsidRPr="00006852">
        <w:rPr>
          <w:rFonts w:ascii="Times New Roman" w:hAnsi="Times New Roman" w:cs="Times New Roman"/>
          <w:sz w:val="24"/>
          <w:szCs w:val="24"/>
          <w:lang w:val="uk-UA"/>
        </w:rPr>
        <w:t>0,07га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06852">
        <w:rPr>
          <w:rFonts w:ascii="Times New Roman" w:hAnsi="Times New Roman" w:cs="Times New Roman"/>
          <w:sz w:val="24"/>
          <w:szCs w:val="24"/>
          <w:lang w:val="uk-UA"/>
        </w:rPr>
        <w:t xml:space="preserve"> що прилягає до існуючої земельної ділянки за кадастровим номером 3210800000:01:001:0211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6852">
        <w:rPr>
          <w:rFonts w:ascii="Times New Roman" w:hAnsi="Times New Roman" w:cs="Times New Roman"/>
          <w:sz w:val="24"/>
          <w:szCs w:val="24"/>
          <w:lang w:val="uk-UA"/>
        </w:rPr>
        <w:t>яка передана в постійне користування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</w:t>
      </w:r>
      <w:r>
        <w:rPr>
          <w:rFonts w:ascii="Times New Roman" w:hAnsi="Times New Roman" w:cs="Times New Roman"/>
          <w:sz w:val="24"/>
          <w:szCs w:val="24"/>
          <w:lang w:val="uk-UA"/>
        </w:rPr>
        <w:t>обслуговування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  багато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житлового будинку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вбудовано-прибудованими нежитловими приміщеннями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  (землі житлової  та громадської забудови) по вулиці Островського,34-б в м. Буча, враховуючи надані документи, графічний  додаток місця розташування земельної ділянки, враховуючи наявну містобудівну документацію, пропозицію постійної депутатської комісії з питань містобудування та природокористування , керуючись  ст. 12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FC43A9" w:rsidRPr="00A313B8" w:rsidRDefault="00FC43A9" w:rsidP="00FC43A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43A9" w:rsidRDefault="00FC43A9" w:rsidP="00FC43A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C43A9" w:rsidRPr="00A313B8" w:rsidRDefault="00FC43A9" w:rsidP="00FC43A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43A9" w:rsidRPr="00A313B8" w:rsidRDefault="00FC43A9" w:rsidP="00FC43A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комунальному підприємству « </w:t>
      </w:r>
      <w:proofErr w:type="spellStart"/>
      <w:r w:rsidRPr="00A313B8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»  на розробку проекту землеустрою щодо відведення земельної  ділянки в постійне користування  орієнтовною площею 0,07га, за рахунок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 наданих у власність або користування, 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>по вул. Островського,34-Б до існуючої земельної ділянки за кадастровим номером 3210800000:01:001:0211  вид використання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- для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та обслуговування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  багат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оквартирного житлового будинку з 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 вбудовано-прибудован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ими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нежитловими приміщеннями</w:t>
      </w:r>
      <w:r w:rsidRPr="00A313B8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02.03 для будівництва та обслуговування багатоквартирного  житлового будинку, категорія земель- землі житлової та громадської забудови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C43A9" w:rsidRPr="00A313B8" w:rsidRDefault="00FC43A9" w:rsidP="00FC43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43A9" w:rsidRPr="00A313B8" w:rsidRDefault="00FC43A9" w:rsidP="00FC43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313B8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A313B8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FC43A9" w:rsidRPr="00A313B8" w:rsidRDefault="00FC43A9" w:rsidP="00FC43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3A9" w:rsidRDefault="00FC43A9" w:rsidP="00FC43A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43A9" w:rsidRPr="000C2967" w:rsidRDefault="00FC43A9" w:rsidP="00FC43A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553C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4A4"/>
    <w:rsid w:val="00B370BD"/>
    <w:rsid w:val="00E904A4"/>
    <w:rsid w:val="00FC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AD2C6-D20D-4426-B363-7ABA0451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3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C4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2020-03-03T07:47:00Z</dcterms:created>
  <dcterms:modified xsi:type="dcterms:W3CDTF">2020-03-03T07:47:00Z</dcterms:modified>
</cp:coreProperties>
</file>